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038A5" w14:textId="77777777" w:rsidR="00AD2909" w:rsidRPr="00AD2909" w:rsidRDefault="00AD2909" w:rsidP="00AD2909">
      <w:r w:rsidRPr="00AD2909">
        <w:rPr>
          <w:b/>
          <w:bCs/>
        </w:rPr>
        <w:t>RÉSZVÉTELI SZABÁLYZAT</w:t>
      </w:r>
    </w:p>
    <w:p w14:paraId="6189EA48" w14:textId="77777777" w:rsidR="00AD2909" w:rsidRPr="00AD2909" w:rsidRDefault="00AD2909" w:rsidP="00AD2909">
      <w:r w:rsidRPr="00AD2909">
        <w:t xml:space="preserve">A rendezvényen történő részvételemmel tudomásul veszem, hogy az eseményen kép- és hangfelvételek készülhetnek rólam, amelyeket a </w:t>
      </w:r>
      <w:r w:rsidRPr="00AD2909">
        <w:rPr>
          <w:b/>
          <w:bCs/>
        </w:rPr>
        <w:t xml:space="preserve">JABIL </w:t>
      </w:r>
      <w:proofErr w:type="spellStart"/>
      <w:r w:rsidRPr="00AD2909">
        <w:rPr>
          <w:b/>
          <w:bCs/>
        </w:rPr>
        <w:t>Circuit</w:t>
      </w:r>
      <w:proofErr w:type="spellEnd"/>
      <w:r w:rsidRPr="00AD2909">
        <w:rPr>
          <w:b/>
          <w:bCs/>
        </w:rPr>
        <w:t xml:space="preserve"> Hungary Kft.</w:t>
      </w:r>
      <w:r w:rsidRPr="00AD2909">
        <w:t xml:space="preserve"> és megbízott partnerei (pl. Event Csoport Kft.) a rendezvény dokumentálása, belső és külső kommunikációja, marketing- és promóciós céljai érdekében – időbeli és területi korlátozás nélkül – felhasználhatnak, nyilvánosságra hozhatnak.</w:t>
      </w:r>
    </w:p>
    <w:p w14:paraId="02EDABEB" w14:textId="77777777" w:rsidR="00AD2909" w:rsidRPr="00AD2909" w:rsidRDefault="00AD2909" w:rsidP="00AD2909">
      <w:r w:rsidRPr="00AD2909">
        <w:t>Kijelentem, hogy a rendezvényen saját felelősségemre veszek részt, és tudomásul veszem, hogy a szervezők csak a jogszabályban előírt mértékben felelősek a bekövetkező károkért. A JABIL vállalattal szemben kárigényt nem támasztok, kivéve, ha a kár a szervező szándékos vagy súlyosan gondatlan magatartásából ered.</w:t>
      </w:r>
    </w:p>
    <w:p w14:paraId="048E3C8D" w14:textId="77777777" w:rsidR="00CE08C7" w:rsidRDefault="00CE08C7"/>
    <w:sectPr w:rsidR="00CE0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909"/>
    <w:rsid w:val="001F2B7F"/>
    <w:rsid w:val="00444D3B"/>
    <w:rsid w:val="00AD2909"/>
    <w:rsid w:val="00CE08C7"/>
    <w:rsid w:val="00E3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5CE99"/>
  <w15:chartTrackingRefBased/>
  <w15:docId w15:val="{679E71EF-050F-469C-9D21-2943540C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D29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D2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D29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D29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D29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D29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D29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D29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D29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D29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D29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D29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D290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D290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D290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D290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D290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D290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D29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D2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D29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D29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D2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D290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D290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D290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D29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D290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D29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635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Hajmássy Anikó</dc:creator>
  <cp:keywords/>
  <dc:description/>
  <cp:lastModifiedBy>Hajmássy Anikó</cp:lastModifiedBy>
  <cp:revision>1</cp:revision>
  <dcterms:created xsi:type="dcterms:W3CDTF">2025-08-12T14:45:00Z</dcterms:created>
  <dcterms:modified xsi:type="dcterms:W3CDTF">2025-08-12T14:46:00Z</dcterms:modified>
</cp:coreProperties>
</file>